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AE0D" w14:textId="77777777" w:rsidR="00AC291A" w:rsidRPr="00312B91" w:rsidRDefault="0052123C" w:rsidP="00172057">
      <w:pPr>
        <w:spacing w:line="240" w:lineRule="auto"/>
        <w:ind w:left="-613" w:right="-567"/>
        <w:jc w:val="center"/>
        <w:rPr>
          <w:rFonts w:ascii="IranNastaliq" w:hAnsi="IranNastaliq" w:cs="IranNastaliq"/>
          <w:sz w:val="32"/>
          <w:szCs w:val="32"/>
          <w:rtl/>
        </w:rPr>
      </w:pPr>
      <w:r w:rsidRPr="00312B91">
        <w:rPr>
          <w:rFonts w:ascii="IranNastaliq" w:hAnsi="IranNastaliq" w:cs="IranNastaliq"/>
          <w:sz w:val="32"/>
          <w:szCs w:val="32"/>
          <w:rtl/>
        </w:rPr>
        <w:t>باسمه تعالی</w:t>
      </w:r>
    </w:p>
    <w:p w14:paraId="326DCCC4" w14:textId="77777777" w:rsidR="00143695" w:rsidRPr="005E5CDE" w:rsidRDefault="00143695" w:rsidP="00143695">
      <w:pPr>
        <w:spacing w:line="240" w:lineRule="auto"/>
        <w:ind w:left="-613" w:right="-567"/>
        <w:jc w:val="center"/>
        <w:rPr>
          <w:rFonts w:cs="B Titr"/>
          <w:b/>
          <w:bCs/>
          <w:color w:val="2F5496" w:themeColor="accent5" w:themeShade="BF"/>
          <w:sz w:val="32"/>
          <w:szCs w:val="32"/>
          <w:rtl/>
        </w:rPr>
      </w:pPr>
      <w:r w:rsidRPr="005E5CDE">
        <w:rPr>
          <w:rFonts w:cs="B Titr" w:hint="cs"/>
          <w:b/>
          <w:bCs/>
          <w:color w:val="2F5496" w:themeColor="accent5" w:themeShade="BF"/>
          <w:sz w:val="32"/>
          <w:szCs w:val="32"/>
          <w:rtl/>
        </w:rPr>
        <w:t xml:space="preserve">هفته </w:t>
      </w:r>
      <w:r w:rsidR="00316E08" w:rsidRPr="005E5CDE">
        <w:rPr>
          <w:rFonts w:cs="B Titr" w:hint="cs"/>
          <w:b/>
          <w:bCs/>
          <w:color w:val="2F5496" w:themeColor="accent5" w:themeShade="BF"/>
          <w:sz w:val="32"/>
          <w:szCs w:val="32"/>
          <w:rtl/>
        </w:rPr>
        <w:t xml:space="preserve">بزرگداشت </w:t>
      </w:r>
      <w:r w:rsidRPr="005E5CDE">
        <w:rPr>
          <w:rFonts w:cs="B Titr" w:hint="cs"/>
          <w:b/>
          <w:bCs/>
          <w:color w:val="2F5496" w:themeColor="accent5" w:themeShade="BF"/>
          <w:sz w:val="32"/>
          <w:szCs w:val="32"/>
          <w:rtl/>
        </w:rPr>
        <w:t>سربازان گمنام امام زمان (عج)</w:t>
      </w:r>
    </w:p>
    <w:p w14:paraId="39553CD7" w14:textId="684D327D" w:rsidR="002242CB" w:rsidRDefault="002242CB" w:rsidP="00143695">
      <w:pPr>
        <w:spacing w:line="240" w:lineRule="auto"/>
        <w:ind w:left="-613" w:right="-567"/>
        <w:jc w:val="center"/>
        <w:rPr>
          <w:rFonts w:cs="B Titr"/>
          <w:b/>
          <w:bCs/>
          <w:color w:val="C00000"/>
          <w:sz w:val="28"/>
          <w:szCs w:val="28"/>
          <w:rtl/>
        </w:rPr>
      </w:pPr>
      <w:r w:rsidRPr="005E5CDE">
        <w:rPr>
          <w:rFonts w:cs="B Titr" w:hint="cs"/>
          <w:b/>
          <w:bCs/>
          <w:color w:val="C00000"/>
          <w:sz w:val="28"/>
          <w:szCs w:val="28"/>
          <w:rtl/>
        </w:rPr>
        <w:t xml:space="preserve">(نیمه شعبان </w:t>
      </w:r>
      <w:r w:rsidR="00436695">
        <w:rPr>
          <w:rFonts w:cs="B Titr" w:hint="cs"/>
          <w:b/>
          <w:bCs/>
          <w:color w:val="C00000"/>
          <w:sz w:val="28"/>
          <w:szCs w:val="28"/>
          <w:rtl/>
        </w:rPr>
        <w:t>1401</w:t>
      </w:r>
      <w:r w:rsidRPr="005E5CDE">
        <w:rPr>
          <w:rFonts w:cs="B Titr" w:hint="cs"/>
          <w:b/>
          <w:bCs/>
          <w:color w:val="C00000"/>
          <w:sz w:val="28"/>
          <w:szCs w:val="28"/>
          <w:rtl/>
        </w:rPr>
        <w:t>)</w:t>
      </w:r>
    </w:p>
    <w:p w14:paraId="794AE47C" w14:textId="07B3B454" w:rsidR="00156560" w:rsidRDefault="00156560" w:rsidP="00156560">
      <w:pPr>
        <w:spacing w:line="276" w:lineRule="auto"/>
        <w:ind w:left="-166" w:right="284"/>
        <w:jc w:val="mediumKashida"/>
        <w:rPr>
          <w:rFonts w:cs="B Lotus"/>
          <w:b/>
          <w:bCs/>
          <w:sz w:val="28"/>
          <w:szCs w:val="28"/>
          <w:rtl/>
        </w:rPr>
      </w:pPr>
      <w:r w:rsidRPr="00156560">
        <w:rPr>
          <w:rFonts w:cs="B Lotus"/>
          <w:b/>
          <w:bCs/>
          <w:sz w:val="28"/>
          <w:szCs w:val="28"/>
          <w:rtl/>
        </w:rPr>
        <w:t>گز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 w:rsidRPr="00156560">
        <w:rPr>
          <w:rFonts w:cs="B Lotus" w:hint="eastAsia"/>
          <w:b/>
          <w:bCs/>
          <w:sz w:val="28"/>
          <w:szCs w:val="28"/>
          <w:rtl/>
        </w:rPr>
        <w:t>ده</w:t>
      </w:r>
      <w:r w:rsidRPr="00156560">
        <w:rPr>
          <w:rFonts w:cs="B Lotus"/>
          <w:b/>
          <w:bCs/>
          <w:sz w:val="28"/>
          <w:szCs w:val="28"/>
          <w:rtl/>
        </w:rPr>
        <w:t xml:space="preserve"> ب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 w:rsidRPr="00156560">
        <w:rPr>
          <w:rFonts w:cs="B Lotus" w:hint="eastAsia"/>
          <w:b/>
          <w:bCs/>
          <w:sz w:val="28"/>
          <w:szCs w:val="28"/>
          <w:rtl/>
        </w:rPr>
        <w:t>انات</w:t>
      </w:r>
      <w:r w:rsidRPr="00156560">
        <w:rPr>
          <w:rFonts w:cs="B Lotus"/>
          <w:b/>
          <w:bCs/>
          <w:sz w:val="28"/>
          <w:szCs w:val="28"/>
          <w:rtl/>
        </w:rPr>
        <w:t xml:space="preserve"> حضرت امام خم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 w:rsidRPr="00156560">
        <w:rPr>
          <w:rFonts w:cs="B Lotus" w:hint="eastAsia"/>
          <w:b/>
          <w:bCs/>
          <w:sz w:val="28"/>
          <w:szCs w:val="28"/>
          <w:rtl/>
        </w:rPr>
        <w:t>ن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 w:rsidRPr="00156560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(</w:t>
      </w:r>
      <w:r w:rsidRPr="00156560">
        <w:rPr>
          <w:rFonts w:cs="B Lotus"/>
          <w:b/>
          <w:bCs/>
          <w:sz w:val="28"/>
          <w:szCs w:val="28"/>
          <w:rtl/>
        </w:rPr>
        <w:t>ره</w:t>
      </w:r>
      <w:r>
        <w:rPr>
          <w:rFonts w:cs="B Lotus" w:hint="cs"/>
          <w:b/>
          <w:bCs/>
          <w:sz w:val="28"/>
          <w:szCs w:val="28"/>
          <w:rtl/>
        </w:rPr>
        <w:t xml:space="preserve">) </w:t>
      </w:r>
      <w:r w:rsidRPr="00156560">
        <w:rPr>
          <w:rFonts w:cs="B Lotus"/>
          <w:b/>
          <w:bCs/>
          <w:sz w:val="28"/>
          <w:szCs w:val="28"/>
          <w:rtl/>
        </w:rPr>
        <w:t>مقام معظم رهبر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 w:rsidRPr="00156560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(</w:t>
      </w:r>
      <w:r w:rsidRPr="00156560">
        <w:rPr>
          <w:rFonts w:cs="B Lotus"/>
          <w:b/>
          <w:bCs/>
          <w:sz w:val="28"/>
          <w:szCs w:val="28"/>
          <w:rtl/>
        </w:rPr>
        <w:t>مدظله‌العال</w:t>
      </w:r>
      <w:r w:rsidRPr="00156560">
        <w:rPr>
          <w:rFonts w:cs="B Lotus" w:hint="cs"/>
          <w:b/>
          <w:bCs/>
          <w:sz w:val="28"/>
          <w:szCs w:val="28"/>
          <w:rtl/>
        </w:rPr>
        <w:t>ی</w:t>
      </w:r>
      <w:r>
        <w:rPr>
          <w:rFonts w:cs="B Lotus" w:hint="cs"/>
          <w:b/>
          <w:bCs/>
          <w:sz w:val="28"/>
          <w:szCs w:val="28"/>
          <w:rtl/>
        </w:rPr>
        <w:t>) پیام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>های وزارت اطلاعات به‌مناسبت نیمه شعبان و هفته بزرگداشت سربازان گمنام امام زمان (عج) به شرح زیر بیان می‌گردد.</w:t>
      </w:r>
    </w:p>
    <w:p w14:paraId="29D31810" w14:textId="77777777" w:rsidR="00156560" w:rsidRPr="002454F5" w:rsidRDefault="00156560" w:rsidP="00156560">
      <w:pPr>
        <w:spacing w:line="240" w:lineRule="auto"/>
        <w:ind w:left="-613" w:right="-567"/>
        <w:jc w:val="center"/>
        <w:rPr>
          <w:rFonts w:cs="B Mitra"/>
          <w:b/>
          <w:bCs/>
          <w:sz w:val="32"/>
          <w:szCs w:val="32"/>
          <w:rtl/>
        </w:rPr>
      </w:pPr>
      <w:r w:rsidRPr="002454F5">
        <w:rPr>
          <w:rFonts w:cs="B Mitra" w:hint="cs"/>
          <w:b/>
          <w:bCs/>
          <w:sz w:val="32"/>
          <w:szCs w:val="32"/>
          <w:rtl/>
        </w:rPr>
        <w:t>گزیده بیانات حضرت امام خمینی ره:</w:t>
      </w:r>
    </w:p>
    <w:p w14:paraId="224EF4F5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/>
          <w:sz w:val="28"/>
          <w:szCs w:val="28"/>
          <w:rtl/>
        </w:rPr>
        <w:t>با تشکر</w:t>
      </w:r>
      <w:r w:rsidRPr="002454F5">
        <w:rPr>
          <w:rFonts w:cs="B Nazanin" w:hint="cs"/>
          <w:sz w:val="28"/>
          <w:szCs w:val="28"/>
          <w:rtl/>
        </w:rPr>
        <w:t xml:space="preserve"> از زحمات اعضای محترم وزارت اطلاعات این سربازان گمنام امام </w:t>
      </w:r>
      <w:r w:rsidRPr="002454F5">
        <w:rPr>
          <w:rFonts w:cs="B Nazanin"/>
          <w:sz w:val="28"/>
          <w:szCs w:val="28"/>
          <w:rtl/>
        </w:rPr>
        <w:t xml:space="preserve">زمان </w:t>
      </w:r>
      <w:r w:rsidRPr="002454F5">
        <w:rPr>
          <w:rFonts w:cs="B Nazanin"/>
          <w:sz w:val="28"/>
          <w:szCs w:val="28"/>
          <w:vertAlign w:val="superscript"/>
          <w:rtl/>
        </w:rPr>
        <w:t>(</w:t>
      </w:r>
      <w:r w:rsidRPr="002454F5">
        <w:rPr>
          <w:rFonts w:cs="B Nazanin" w:hint="cs"/>
          <w:sz w:val="28"/>
          <w:szCs w:val="28"/>
          <w:vertAlign w:val="superscript"/>
          <w:rtl/>
        </w:rPr>
        <w:t>عج)</w:t>
      </w:r>
      <w:r w:rsidRPr="002454F5">
        <w:rPr>
          <w:rFonts w:cs="B Nazanin" w:hint="cs"/>
          <w:sz w:val="28"/>
          <w:szCs w:val="28"/>
          <w:rtl/>
        </w:rPr>
        <w:t>.</w:t>
      </w:r>
    </w:p>
    <w:p w14:paraId="4A1817FF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از افتخارات جمهوری اسلامی این است که افراد متدین و متعهد و شخصیت‌های روحانی در چنین وزارت خانه‌ای هستند.</w:t>
      </w:r>
    </w:p>
    <w:p w14:paraId="195D65EF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کارکنان وزارت اطلاعات باید منزه، مستقل و متقی باشند.</w:t>
      </w:r>
    </w:p>
    <w:p w14:paraId="2F1C4290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 xml:space="preserve">قضیه اطلاعات از امور بسیار مهم و حساسی است که با </w:t>
      </w:r>
      <w:r w:rsidRPr="002454F5">
        <w:rPr>
          <w:rFonts w:cs="B Nazanin"/>
          <w:sz w:val="28"/>
          <w:szCs w:val="28"/>
          <w:rtl/>
        </w:rPr>
        <w:t>همه‌چ</w:t>
      </w:r>
      <w:r w:rsidRPr="002454F5">
        <w:rPr>
          <w:rFonts w:cs="B Nazanin" w:hint="cs"/>
          <w:sz w:val="28"/>
          <w:szCs w:val="28"/>
          <w:rtl/>
        </w:rPr>
        <w:t>ی</w:t>
      </w:r>
      <w:r w:rsidRPr="002454F5">
        <w:rPr>
          <w:rFonts w:cs="B Nazanin" w:hint="eastAsia"/>
          <w:sz w:val="28"/>
          <w:szCs w:val="28"/>
          <w:rtl/>
        </w:rPr>
        <w:t>ز</w:t>
      </w:r>
      <w:r w:rsidRPr="002454F5">
        <w:rPr>
          <w:rFonts w:cs="B Nazanin" w:hint="cs"/>
          <w:sz w:val="28"/>
          <w:szCs w:val="28"/>
          <w:rtl/>
        </w:rPr>
        <w:t xml:space="preserve"> مردم </w:t>
      </w:r>
      <w:r w:rsidRPr="002454F5">
        <w:rPr>
          <w:rFonts w:cs="B Nazanin"/>
          <w:sz w:val="28"/>
          <w:szCs w:val="28"/>
          <w:rtl/>
        </w:rPr>
        <w:t>سروکار</w:t>
      </w:r>
      <w:r w:rsidRPr="002454F5">
        <w:rPr>
          <w:rFonts w:cs="B Nazanin" w:hint="cs"/>
          <w:sz w:val="28"/>
          <w:szCs w:val="28"/>
          <w:rtl/>
        </w:rPr>
        <w:t xml:space="preserve"> دارد.</w:t>
      </w:r>
    </w:p>
    <w:p w14:paraId="6A3265C0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 xml:space="preserve">سربازان گمنام ما هستی خود را فدا </w:t>
      </w:r>
      <w:r w:rsidRPr="002454F5">
        <w:rPr>
          <w:rFonts w:cs="B Nazanin"/>
          <w:sz w:val="28"/>
          <w:szCs w:val="28"/>
          <w:rtl/>
        </w:rPr>
        <w:t>م</w:t>
      </w:r>
      <w:r w:rsidRPr="002454F5">
        <w:rPr>
          <w:rFonts w:cs="B Nazanin" w:hint="cs"/>
          <w:sz w:val="28"/>
          <w:szCs w:val="28"/>
          <w:rtl/>
        </w:rPr>
        <w:t>ی‌</w:t>
      </w:r>
      <w:r w:rsidRPr="002454F5">
        <w:rPr>
          <w:rFonts w:cs="B Nazanin" w:hint="eastAsia"/>
          <w:sz w:val="28"/>
          <w:szCs w:val="28"/>
          <w:rtl/>
        </w:rPr>
        <w:t>کنند</w:t>
      </w:r>
      <w:r w:rsidRPr="002454F5">
        <w:rPr>
          <w:rFonts w:cs="B Nazanin" w:hint="cs"/>
          <w:sz w:val="28"/>
          <w:szCs w:val="28"/>
          <w:rtl/>
        </w:rPr>
        <w:t xml:space="preserve"> و نام و نشانی نمی‌خواهند.</w:t>
      </w:r>
    </w:p>
    <w:p w14:paraId="2A7675FB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 xml:space="preserve">سربازان گمنام امام زمان </w:t>
      </w:r>
      <w:r w:rsidRPr="002454F5">
        <w:rPr>
          <w:rFonts w:cs="B Nazanin" w:hint="cs"/>
          <w:sz w:val="28"/>
          <w:szCs w:val="28"/>
          <w:vertAlign w:val="superscript"/>
          <w:rtl/>
        </w:rPr>
        <w:t>(عج)</w:t>
      </w:r>
      <w:r w:rsidRPr="002454F5">
        <w:rPr>
          <w:rFonts w:cs="B Nazanin" w:hint="cs"/>
          <w:sz w:val="28"/>
          <w:szCs w:val="28"/>
          <w:rtl/>
        </w:rPr>
        <w:t xml:space="preserve"> موجب سرافرازی امت اسلامی هستند.</w:t>
      </w:r>
    </w:p>
    <w:p w14:paraId="1D98E1FF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با تشکر از زحمات اعضای محترم وزارت اطلاعات، این سربازان گمنام</w:t>
      </w:r>
      <w:r w:rsidRPr="002454F5">
        <w:rPr>
          <w:rFonts w:cs="B Nazanin"/>
          <w:sz w:val="28"/>
          <w:szCs w:val="28"/>
          <w:rtl/>
        </w:rPr>
        <w:t xml:space="preserve"> </w:t>
      </w:r>
      <w:r w:rsidRPr="002454F5">
        <w:rPr>
          <w:rFonts w:cs="B Nazanin" w:hint="cs"/>
          <w:sz w:val="28"/>
          <w:szCs w:val="28"/>
          <w:rtl/>
        </w:rPr>
        <w:t xml:space="preserve">امام </w:t>
      </w:r>
      <w:r w:rsidRPr="002454F5">
        <w:rPr>
          <w:rFonts w:cs="B Nazanin"/>
          <w:sz w:val="28"/>
          <w:szCs w:val="28"/>
          <w:rtl/>
        </w:rPr>
        <w:t>زمان (</w:t>
      </w:r>
      <w:r w:rsidRPr="002454F5">
        <w:rPr>
          <w:rFonts w:cs="B Nazanin" w:hint="cs"/>
          <w:sz w:val="28"/>
          <w:szCs w:val="28"/>
          <w:rtl/>
        </w:rPr>
        <w:t>عج)</w:t>
      </w:r>
      <w:r w:rsidRPr="002454F5">
        <w:rPr>
          <w:rFonts w:cs="B Nazanin"/>
          <w:sz w:val="28"/>
          <w:szCs w:val="28"/>
          <w:rtl/>
        </w:rPr>
        <w:t xml:space="preserve"> </w:t>
      </w:r>
      <w:r w:rsidRPr="002454F5">
        <w:rPr>
          <w:rFonts w:cs="B Nazanin" w:hint="cs"/>
          <w:sz w:val="28"/>
          <w:szCs w:val="28"/>
          <w:rtl/>
        </w:rPr>
        <w:t>در</w:t>
      </w:r>
      <w:r w:rsidRPr="002454F5">
        <w:rPr>
          <w:rFonts w:cs="B Nazanin"/>
          <w:sz w:val="28"/>
          <w:szCs w:val="28"/>
          <w:rtl/>
        </w:rPr>
        <w:t xml:space="preserve"> </w:t>
      </w:r>
      <w:r w:rsidRPr="002454F5">
        <w:rPr>
          <w:rFonts w:cs="B Nazanin" w:hint="cs"/>
          <w:sz w:val="28"/>
          <w:szCs w:val="28"/>
          <w:rtl/>
        </w:rPr>
        <w:t>جنگ با ایادی استکبار در داخل کشور صدمات بسیار دیده‌اند و از طعن و لعن ضدانقلاب و اغفال‌شده‌ها نرنجیده و وظیفه اسلامی میهنی خود را انجام می‌دهند</w:t>
      </w:r>
      <w:r w:rsidRPr="002454F5">
        <w:rPr>
          <w:rFonts w:cs="B Nazanin"/>
          <w:sz w:val="28"/>
          <w:szCs w:val="28"/>
          <w:rtl/>
        </w:rPr>
        <w:t>. ...</w:t>
      </w:r>
      <w:r w:rsidRPr="002454F5">
        <w:rPr>
          <w:rFonts w:cs="B Nazanin" w:hint="cs"/>
          <w:sz w:val="28"/>
          <w:szCs w:val="28"/>
          <w:rtl/>
        </w:rPr>
        <w:t>(14/4/1366</w:t>
      </w:r>
      <w:r w:rsidRPr="002454F5">
        <w:rPr>
          <w:rFonts w:cs="B Nazanin"/>
          <w:sz w:val="28"/>
          <w:szCs w:val="28"/>
          <w:rtl/>
        </w:rPr>
        <w:t>)</w:t>
      </w:r>
    </w:p>
    <w:p w14:paraId="0D22B5E0" w14:textId="77777777" w:rsidR="00156560" w:rsidRPr="002454F5" w:rsidRDefault="00156560" w:rsidP="00156560">
      <w:pPr>
        <w:numPr>
          <w:ilvl w:val="0"/>
          <w:numId w:val="25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بارالها،</w:t>
      </w:r>
      <w:r w:rsidRPr="002454F5">
        <w:rPr>
          <w:rFonts w:cs="B Nazanin"/>
          <w:sz w:val="28"/>
          <w:szCs w:val="28"/>
          <w:rtl/>
        </w:rPr>
        <w:t xml:space="preserve"> ا</w:t>
      </w:r>
      <w:r w:rsidRPr="002454F5">
        <w:rPr>
          <w:rFonts w:cs="B Nazanin" w:hint="cs"/>
          <w:sz w:val="28"/>
          <w:szCs w:val="28"/>
          <w:rtl/>
        </w:rPr>
        <w:t>ی</w:t>
      </w:r>
      <w:r w:rsidRPr="002454F5">
        <w:rPr>
          <w:rFonts w:cs="B Nazanin" w:hint="eastAsia"/>
          <w:sz w:val="28"/>
          <w:szCs w:val="28"/>
          <w:rtl/>
        </w:rPr>
        <w:t>ن</w:t>
      </w:r>
      <w:r w:rsidRPr="002454F5">
        <w:rPr>
          <w:rFonts w:cs="B Nazanin" w:hint="cs"/>
          <w:sz w:val="28"/>
          <w:szCs w:val="28"/>
          <w:rtl/>
        </w:rPr>
        <w:t xml:space="preserve"> عزیزان مجاهد فی سبیل ا... را برای ملت ما حفظ فرما و به شهدای آنان رحمت، به بستگان آن‌ها خصوصاً مادران و پدران و همسران آنان صبر و خیروبرکت عنایت فرما و از خداوند متعال توفیق سعادت و سلامت شمارا خواستارم امیدوارم حضرت ولی‌عصر پشتیبان شما باشد. (19/11/1363</w:t>
      </w:r>
      <w:r w:rsidRPr="002454F5">
        <w:rPr>
          <w:rFonts w:cs="B Nazanin"/>
          <w:sz w:val="28"/>
          <w:szCs w:val="28"/>
          <w:rtl/>
        </w:rPr>
        <w:t>)</w:t>
      </w:r>
    </w:p>
    <w:p w14:paraId="07A81BBC" w14:textId="77777777" w:rsidR="00156560" w:rsidRDefault="00156560" w:rsidP="00156560">
      <w:pPr>
        <w:bidi w:val="0"/>
        <w:rPr>
          <w:rFonts w:cs="B Titr"/>
          <w:b/>
          <w:bCs/>
          <w:sz w:val="36"/>
          <w:szCs w:val="36"/>
          <w:rtl/>
        </w:rPr>
      </w:pPr>
      <w:r>
        <w:rPr>
          <w:rFonts w:cs="B Titr"/>
          <w:b/>
          <w:bCs/>
          <w:sz w:val="36"/>
          <w:szCs w:val="36"/>
          <w:rtl/>
        </w:rPr>
        <w:br w:type="page"/>
      </w:r>
    </w:p>
    <w:p w14:paraId="573CA81A" w14:textId="77777777" w:rsidR="00156560" w:rsidRPr="002454F5" w:rsidRDefault="00156560" w:rsidP="00156560">
      <w:pPr>
        <w:spacing w:line="240" w:lineRule="auto"/>
        <w:ind w:left="-613" w:right="-567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گزیده </w:t>
      </w:r>
      <w:r w:rsidRPr="002454F5">
        <w:rPr>
          <w:rFonts w:cs="B Mitra" w:hint="cs"/>
          <w:b/>
          <w:bCs/>
          <w:sz w:val="32"/>
          <w:szCs w:val="32"/>
          <w:rtl/>
        </w:rPr>
        <w:t>بیانات مقام معظم رهبری مدظله‌العالی:</w:t>
      </w:r>
    </w:p>
    <w:p w14:paraId="4D09DF1C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وزارت اطلاعات تا حالا خالص و سالم باقی‌مانده است و این خیلی مهم است.</w:t>
      </w:r>
    </w:p>
    <w:p w14:paraId="0EC12412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در حقیقت یک پایگاه عظیم مبارزه و جهاد است.</w:t>
      </w:r>
    </w:p>
    <w:p w14:paraId="2291736C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این وزارتخانه یکی از بهترین و باوفاترین مجموعه‌های برآمده از انقلاب است.</w:t>
      </w:r>
    </w:p>
    <w:p w14:paraId="4105C882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 xml:space="preserve">این افتخار شمارا بس که امام </w:t>
      </w:r>
      <w:r w:rsidRPr="002454F5">
        <w:rPr>
          <w:rFonts w:cs="B Nazanin"/>
          <w:sz w:val="28"/>
          <w:szCs w:val="28"/>
          <w:rtl/>
        </w:rPr>
        <w:t>بزرگوارمان</w:t>
      </w:r>
      <w:r w:rsidRPr="002454F5">
        <w:rPr>
          <w:rFonts w:cs="B Nazanin" w:hint="cs"/>
          <w:sz w:val="28"/>
          <w:szCs w:val="28"/>
          <w:rtl/>
        </w:rPr>
        <w:t xml:space="preserve"> </w:t>
      </w:r>
      <w:r w:rsidRPr="002454F5">
        <w:rPr>
          <w:rFonts w:cs="B Nazanin"/>
          <w:sz w:val="28"/>
          <w:szCs w:val="28"/>
          <w:rtl/>
        </w:rPr>
        <w:t>س</w:t>
      </w:r>
      <w:r w:rsidRPr="002454F5">
        <w:rPr>
          <w:rFonts w:cs="B Nazanin" w:hint="cs"/>
          <w:sz w:val="28"/>
          <w:szCs w:val="28"/>
          <w:rtl/>
        </w:rPr>
        <w:t>ی</w:t>
      </w:r>
      <w:r w:rsidRPr="002454F5">
        <w:rPr>
          <w:rFonts w:cs="B Nazanin" w:hint="eastAsia"/>
          <w:sz w:val="28"/>
          <w:szCs w:val="28"/>
          <w:rtl/>
        </w:rPr>
        <w:t>نه‌ها</w:t>
      </w:r>
      <w:r w:rsidRPr="002454F5">
        <w:rPr>
          <w:rFonts w:cs="B Nazanin" w:hint="cs"/>
          <w:sz w:val="28"/>
          <w:szCs w:val="28"/>
          <w:rtl/>
        </w:rPr>
        <w:t>ی</w:t>
      </w:r>
      <w:r w:rsidRPr="002454F5">
        <w:rPr>
          <w:rFonts w:cs="B Nazanin" w:hint="eastAsia"/>
          <w:sz w:val="28"/>
          <w:szCs w:val="28"/>
          <w:rtl/>
        </w:rPr>
        <w:t>تان</w:t>
      </w:r>
      <w:r w:rsidRPr="002454F5">
        <w:rPr>
          <w:rFonts w:cs="B Nazanin" w:hint="cs"/>
          <w:sz w:val="28"/>
          <w:szCs w:val="28"/>
          <w:rtl/>
        </w:rPr>
        <w:t xml:space="preserve"> را به مدال سربازی گمنام امام زمان </w:t>
      </w:r>
      <w:r w:rsidRPr="002454F5">
        <w:rPr>
          <w:rFonts w:cs="B Nazanin" w:hint="cs"/>
          <w:sz w:val="28"/>
          <w:szCs w:val="28"/>
          <w:vertAlign w:val="superscript"/>
          <w:rtl/>
        </w:rPr>
        <w:t>(عج)</w:t>
      </w:r>
      <w:r w:rsidRPr="002454F5">
        <w:rPr>
          <w:rFonts w:cs="B Nazanin" w:hint="cs"/>
          <w:sz w:val="28"/>
          <w:szCs w:val="28"/>
          <w:rtl/>
        </w:rPr>
        <w:t xml:space="preserve"> مزین داشتند.</w:t>
      </w:r>
    </w:p>
    <w:p w14:paraId="15E9E7A4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جنگ واقعی امروز جنگ اطلاعاتی است.</w:t>
      </w:r>
    </w:p>
    <w:p w14:paraId="49682BD6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من به مجموعه وزارت اطلاعات اعتماد مستحکم دارم.</w:t>
      </w:r>
    </w:p>
    <w:p w14:paraId="3C667F7E" w14:textId="77777777" w:rsidR="00156560" w:rsidRPr="002454F5" w:rsidRDefault="00156560" w:rsidP="00156560">
      <w:pPr>
        <w:numPr>
          <w:ilvl w:val="0"/>
          <w:numId w:val="24"/>
        </w:numPr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باید صد در صد انقلابی بماند و انقلابی عمل کند.</w:t>
      </w:r>
    </w:p>
    <w:p w14:paraId="4335DAF1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در وزارت اطلاعات یک جناح وجود دارد و آن، جناحِ انقلاب است.</w:t>
      </w:r>
    </w:p>
    <w:p w14:paraId="041D250C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آحاد وزارت اطلاعات پدید آمده‌ی انقلاب و فرزندان امام و انقلاب هستند،</w:t>
      </w:r>
    </w:p>
    <w:p w14:paraId="6D22FA80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چشم بینا و بیدار نظام است.</w:t>
      </w:r>
    </w:p>
    <w:p w14:paraId="71F0E2BA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پوسته سخت نظام است که به‌هیچ‌وجه نباید آسیب‌پذیر باشد.</w:t>
      </w:r>
    </w:p>
    <w:p w14:paraId="4136FEDE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به همت نیروهای باایمان، متعهد، متخصص، دلسوز و انقلابی خدمات بزرگی برای انقلاب انجام داده است.</w:t>
      </w:r>
    </w:p>
    <w:p w14:paraId="75DC69E1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عامل پیشرفت وزارت اطلاعات و سرویس دینی جمهوری اسلامی، ایمان قلبی است.</w:t>
      </w:r>
    </w:p>
    <w:p w14:paraId="23D6D7C6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وزارت اطلاعات با تلاش مؤثر خود زمینه</w:t>
      </w:r>
      <w:r w:rsidRPr="002454F5">
        <w:rPr>
          <w:rFonts w:cs="B Nazanin"/>
          <w:sz w:val="28"/>
          <w:szCs w:val="28"/>
          <w:rtl/>
        </w:rPr>
        <w:t xml:space="preserve"> </w:t>
      </w:r>
      <w:r w:rsidRPr="002454F5">
        <w:rPr>
          <w:rFonts w:cs="B Nazanin" w:hint="cs"/>
          <w:sz w:val="28"/>
          <w:szCs w:val="28"/>
          <w:rtl/>
        </w:rPr>
        <w:t>موفقیت‌های داخلی و بین‌المللی دستگاه‌های مختلف را فراهم می‌آورد.</w:t>
      </w:r>
    </w:p>
    <w:p w14:paraId="0420844D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حوزه کار وزارت اطلاعات، بسیار وسیع و حساس است و حقیقتاً یک نوع سازمان‌دهی، دقت و استحکام درحرکت اطلاعاتی را لازم دارد.</w:t>
      </w:r>
    </w:p>
    <w:p w14:paraId="6E802861" w14:textId="77777777" w:rsidR="00156560" w:rsidRPr="002454F5" w:rsidRDefault="00156560" w:rsidP="00156560">
      <w:pPr>
        <w:numPr>
          <w:ilvl w:val="0"/>
          <w:numId w:val="24"/>
        </w:numPr>
        <w:tabs>
          <w:tab w:val="left" w:pos="804"/>
        </w:tabs>
        <w:spacing w:after="200" w:line="240" w:lineRule="auto"/>
        <w:ind w:left="-25" w:hanging="425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 xml:space="preserve">من در یک کلمه، عامل موفقیت وزارت اطلاعات را </w:t>
      </w:r>
      <w:r w:rsidRPr="002454F5">
        <w:rPr>
          <w:rFonts w:cs="B Nazanin"/>
          <w:sz w:val="28"/>
          <w:szCs w:val="28"/>
          <w:rtl/>
        </w:rPr>
        <w:t>ا</w:t>
      </w:r>
      <w:r w:rsidRPr="002454F5">
        <w:rPr>
          <w:rFonts w:cs="B Nazanin" w:hint="cs"/>
          <w:sz w:val="28"/>
          <w:szCs w:val="28"/>
          <w:rtl/>
        </w:rPr>
        <w:t>ی</w:t>
      </w:r>
      <w:r w:rsidRPr="002454F5">
        <w:rPr>
          <w:rFonts w:cs="B Nazanin" w:hint="eastAsia"/>
          <w:sz w:val="28"/>
          <w:szCs w:val="28"/>
          <w:rtl/>
        </w:rPr>
        <w:t>مان</w:t>
      </w:r>
      <w:r w:rsidRPr="002454F5">
        <w:rPr>
          <w:rFonts w:cs="B Nazanin" w:hint="cs"/>
          <w:sz w:val="28"/>
          <w:szCs w:val="28"/>
          <w:rtl/>
        </w:rPr>
        <w:t xml:space="preserve"> و نیروی انسانی این وزارتخانه می‌دانم.</w:t>
      </w:r>
    </w:p>
    <w:p w14:paraId="459A0A19" w14:textId="77777777" w:rsidR="00156560" w:rsidRDefault="00156560" w:rsidP="00156560">
      <w:pPr>
        <w:spacing w:line="240" w:lineRule="auto"/>
        <w:ind w:left="-25" w:right="-142" w:hanging="425"/>
        <w:jc w:val="both"/>
        <w:rPr>
          <w:rFonts w:cs="B Lotus"/>
          <w:b/>
          <w:bCs/>
          <w:sz w:val="28"/>
          <w:szCs w:val="28"/>
          <w:rtl/>
        </w:rPr>
      </w:pPr>
    </w:p>
    <w:p w14:paraId="797F75B2" w14:textId="41823A79" w:rsidR="00156560" w:rsidRDefault="00156560">
      <w:pPr>
        <w:bidi w:val="0"/>
        <w:rPr>
          <w:rFonts w:cs="B Titr"/>
          <w:b/>
          <w:bCs/>
          <w:color w:val="C00000"/>
          <w:sz w:val="28"/>
          <w:szCs w:val="28"/>
          <w:rtl/>
        </w:rPr>
      </w:pPr>
      <w:r>
        <w:rPr>
          <w:rFonts w:cs="B Titr"/>
          <w:b/>
          <w:bCs/>
          <w:color w:val="C00000"/>
          <w:sz w:val="28"/>
          <w:szCs w:val="28"/>
          <w:rtl/>
        </w:rPr>
        <w:br w:type="page"/>
      </w:r>
    </w:p>
    <w:p w14:paraId="2C373357" w14:textId="3C0920BD" w:rsidR="00463A7D" w:rsidRPr="002454F5" w:rsidRDefault="00196A79" w:rsidP="002454F5">
      <w:pPr>
        <w:spacing w:line="240" w:lineRule="auto"/>
        <w:ind w:left="-613" w:right="-567"/>
        <w:jc w:val="center"/>
        <w:rPr>
          <w:rFonts w:cs="B Mitra"/>
          <w:b/>
          <w:bCs/>
          <w:sz w:val="32"/>
          <w:szCs w:val="32"/>
          <w:rtl/>
        </w:rPr>
      </w:pPr>
      <w:r w:rsidRPr="002454F5">
        <w:rPr>
          <w:rFonts w:cs="B Mitra" w:hint="cs"/>
          <w:b/>
          <w:bCs/>
          <w:sz w:val="32"/>
          <w:szCs w:val="32"/>
          <w:rtl/>
        </w:rPr>
        <w:lastRenderedPageBreak/>
        <w:t>پیام</w:t>
      </w:r>
      <w:r w:rsidRPr="002454F5">
        <w:rPr>
          <w:rFonts w:cs="B Mitra"/>
          <w:b/>
          <w:bCs/>
          <w:sz w:val="32"/>
          <w:szCs w:val="32"/>
          <w:rtl/>
        </w:rPr>
        <w:softHyphen/>
      </w:r>
      <w:r w:rsidRPr="002454F5">
        <w:rPr>
          <w:rFonts w:cs="B Mitra" w:hint="cs"/>
          <w:b/>
          <w:bCs/>
          <w:sz w:val="32"/>
          <w:szCs w:val="32"/>
          <w:rtl/>
        </w:rPr>
        <w:t xml:space="preserve">های مرتبط با </w:t>
      </w:r>
      <w:r w:rsidR="00BB4D4C" w:rsidRPr="002454F5">
        <w:rPr>
          <w:rFonts w:cs="B Mitra" w:hint="cs"/>
          <w:b/>
          <w:bCs/>
          <w:sz w:val="32"/>
          <w:szCs w:val="32"/>
          <w:rtl/>
        </w:rPr>
        <w:t xml:space="preserve">وزارت اطلاعات و </w:t>
      </w:r>
      <w:r w:rsidRPr="002454F5">
        <w:rPr>
          <w:rFonts w:cs="B Mitra" w:hint="cs"/>
          <w:b/>
          <w:bCs/>
          <w:sz w:val="32"/>
          <w:szCs w:val="32"/>
          <w:rtl/>
        </w:rPr>
        <w:t>هفته سربازان گمنام</w:t>
      </w:r>
      <w:r w:rsidR="00BB4D4C" w:rsidRPr="002454F5">
        <w:rPr>
          <w:rFonts w:cs="B Mitra" w:hint="cs"/>
          <w:b/>
          <w:bCs/>
          <w:sz w:val="32"/>
          <w:szCs w:val="32"/>
          <w:rtl/>
        </w:rPr>
        <w:t xml:space="preserve"> امام زمان (عج)</w:t>
      </w:r>
      <w:r w:rsidRPr="002454F5">
        <w:rPr>
          <w:rFonts w:cs="B Mitra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8783" w:type="dxa"/>
        <w:jc w:val="center"/>
        <w:tblLook w:val="04A0" w:firstRow="1" w:lastRow="0" w:firstColumn="1" w:lastColumn="0" w:noHBand="0" w:noVBand="1"/>
      </w:tblPr>
      <w:tblGrid>
        <w:gridCol w:w="724"/>
        <w:gridCol w:w="8059"/>
      </w:tblGrid>
      <w:tr w:rsidR="002454F5" w:rsidRPr="00F86229" w14:paraId="750FCDFA" w14:textId="77777777" w:rsidTr="002454F5">
        <w:trPr>
          <w:trHeight w:val="502"/>
          <w:tblHeader/>
          <w:jc w:val="center"/>
        </w:trPr>
        <w:tc>
          <w:tcPr>
            <w:tcW w:w="724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4E2D207E" w14:textId="77777777" w:rsidR="002454F5" w:rsidRPr="002454F5" w:rsidRDefault="002454F5" w:rsidP="00CE1806">
            <w:pPr>
              <w:ind w:left="113" w:right="113"/>
              <w:jc w:val="center"/>
              <w:rPr>
                <w:rFonts w:cs="B Titr"/>
                <w:sz w:val="28"/>
                <w:szCs w:val="28"/>
                <w:rtl/>
              </w:rPr>
            </w:pPr>
            <w:r w:rsidRPr="002454F5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8059" w:type="dxa"/>
            <w:vMerge w:val="restart"/>
            <w:shd w:val="clear" w:color="auto" w:fill="A8D08D" w:themeFill="accent6" w:themeFillTint="99"/>
            <w:vAlign w:val="center"/>
          </w:tcPr>
          <w:p w14:paraId="34446C2C" w14:textId="77777777" w:rsidR="002454F5" w:rsidRPr="002454F5" w:rsidRDefault="002454F5" w:rsidP="00F8622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454F5">
              <w:rPr>
                <w:rFonts w:cs="B Titr" w:hint="cs"/>
                <w:sz w:val="28"/>
                <w:szCs w:val="28"/>
                <w:rtl/>
              </w:rPr>
              <w:t>عنوان پیام</w:t>
            </w:r>
          </w:p>
        </w:tc>
      </w:tr>
      <w:tr w:rsidR="002454F5" w:rsidRPr="00F86229" w14:paraId="714D75E3" w14:textId="77777777" w:rsidTr="002454F5">
        <w:trPr>
          <w:trHeight w:val="390"/>
          <w:tblHeader/>
          <w:jc w:val="center"/>
        </w:trPr>
        <w:tc>
          <w:tcPr>
            <w:tcW w:w="724" w:type="dxa"/>
            <w:vMerge/>
            <w:vAlign w:val="center"/>
          </w:tcPr>
          <w:p w14:paraId="7A5DEA7A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059" w:type="dxa"/>
            <w:vMerge/>
            <w:vAlign w:val="center"/>
          </w:tcPr>
          <w:p w14:paraId="7FF9317E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454F5" w:rsidRPr="00F86229" w14:paraId="7CA7B4A8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43B07508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059" w:type="dxa"/>
            <w:vAlign w:val="center"/>
          </w:tcPr>
          <w:p w14:paraId="63869F94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امنیت برای مردم، اقتدار برای ایران اسلامی</w:t>
            </w:r>
          </w:p>
        </w:tc>
      </w:tr>
      <w:tr w:rsidR="002454F5" w:rsidRPr="00F86229" w14:paraId="3EB58A1E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48CA82D9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059" w:type="dxa"/>
            <w:vAlign w:val="center"/>
          </w:tcPr>
          <w:p w14:paraId="1C0A9560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نهاد برآمده از انقلاب اسلامی</w:t>
            </w:r>
          </w:p>
        </w:tc>
      </w:tr>
      <w:tr w:rsidR="002454F5" w:rsidRPr="00F86229" w14:paraId="074301FD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58078CA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059" w:type="dxa"/>
            <w:vAlign w:val="center"/>
          </w:tcPr>
          <w:p w14:paraId="3CA6B9B2" w14:textId="77777777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چشم بینا و قبضه محکم نظام اسلامی</w:t>
            </w:r>
          </w:p>
        </w:tc>
      </w:tr>
      <w:tr w:rsidR="002454F5" w:rsidRPr="00F86229" w14:paraId="28E5779B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30AFF66A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059" w:type="dxa"/>
            <w:vAlign w:val="center"/>
          </w:tcPr>
          <w:p w14:paraId="698D207D" w14:textId="77777777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متعلق به همه نظام اسلامی</w:t>
            </w:r>
          </w:p>
        </w:tc>
      </w:tr>
      <w:tr w:rsidR="002454F5" w:rsidRPr="00F86229" w14:paraId="07E4944A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062A3CDE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059" w:type="dxa"/>
            <w:vAlign w:val="center"/>
          </w:tcPr>
          <w:p w14:paraId="1D6DD609" w14:textId="77777777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اعتماد؛ سرمایه اصلی وزارت اطلاعات</w:t>
            </w:r>
          </w:p>
        </w:tc>
      </w:tr>
      <w:tr w:rsidR="002454F5" w:rsidRPr="00F86229" w14:paraId="3D1BFC92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671994A7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059" w:type="dxa"/>
            <w:vAlign w:val="center"/>
          </w:tcPr>
          <w:p w14:paraId="5B68A63B" w14:textId="77777777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امنیت پایدار در گرو مسئولیت عمومی</w:t>
            </w:r>
          </w:p>
        </w:tc>
      </w:tr>
      <w:tr w:rsidR="002454F5" w:rsidRPr="00F86229" w14:paraId="177A08F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75B5332B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059" w:type="dxa"/>
            <w:vAlign w:val="center"/>
          </w:tcPr>
          <w:p w14:paraId="4378F96C" w14:textId="59A45F8C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پیشگام در دشمن شناسی و جهاد تبیین</w:t>
            </w:r>
          </w:p>
        </w:tc>
      </w:tr>
      <w:tr w:rsidR="002454F5" w:rsidRPr="00F86229" w14:paraId="4D6C65C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3FB7DB41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059" w:type="dxa"/>
            <w:vAlign w:val="center"/>
          </w:tcPr>
          <w:p w14:paraId="0B63246F" w14:textId="77777777" w:rsidR="002454F5" w:rsidRPr="002454F5" w:rsidRDefault="002454F5" w:rsidP="006A71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اطلاعات مردمی؛ راهبرد امنیت ساز و پیشرفت</w:t>
            </w:r>
          </w:p>
        </w:tc>
      </w:tr>
      <w:tr w:rsidR="002454F5" w:rsidRPr="00F86229" w14:paraId="0EF56576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28A92BC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8059" w:type="dxa"/>
            <w:vAlign w:val="center"/>
          </w:tcPr>
          <w:p w14:paraId="292C1CA7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پدیده انقلاب اسلامی</w:t>
            </w:r>
          </w:p>
        </w:tc>
      </w:tr>
      <w:tr w:rsidR="002454F5" w:rsidRPr="00F86229" w14:paraId="0C56058B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77421B6F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8059" w:type="dxa"/>
            <w:vAlign w:val="center"/>
          </w:tcPr>
          <w:p w14:paraId="3E235AAD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سربازان گمنام امام زمان (عج)؛ مفتخر به مدال گمنامی</w:t>
            </w:r>
          </w:p>
        </w:tc>
      </w:tr>
      <w:tr w:rsidR="002454F5" w:rsidRPr="00F86229" w14:paraId="2E2401CE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B1F4FFB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8059" w:type="dxa"/>
            <w:vAlign w:val="center"/>
          </w:tcPr>
          <w:p w14:paraId="5B4C29A6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ایران امن با مردم بیدار و هوشیار</w:t>
            </w:r>
          </w:p>
        </w:tc>
      </w:tr>
      <w:tr w:rsidR="002454F5" w:rsidRPr="00F86229" w14:paraId="115A3076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3665F89B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8059" w:type="dxa"/>
            <w:vAlign w:val="center"/>
          </w:tcPr>
          <w:p w14:paraId="00FF11B4" w14:textId="77777777" w:rsidR="002454F5" w:rsidRPr="002454F5" w:rsidRDefault="002454F5" w:rsidP="00A56AC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اطلاعات و امنیت؛ پایه و اساس پیشرفت همه جانبه</w:t>
            </w:r>
          </w:p>
        </w:tc>
      </w:tr>
      <w:tr w:rsidR="002454F5" w:rsidRPr="00F86229" w14:paraId="212F149E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4C01CC20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8059" w:type="dxa"/>
            <w:vAlign w:val="center"/>
          </w:tcPr>
          <w:p w14:paraId="7C00B65F" w14:textId="77777777" w:rsidR="002454F5" w:rsidRPr="002454F5" w:rsidRDefault="002454F5" w:rsidP="00387C8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پایگاه عظیم جهاد و مبارزه</w:t>
            </w:r>
          </w:p>
        </w:tc>
      </w:tr>
      <w:tr w:rsidR="002454F5" w:rsidRPr="00F86229" w14:paraId="246D5388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2636BC41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8059" w:type="dxa"/>
            <w:vAlign w:val="center"/>
          </w:tcPr>
          <w:p w14:paraId="1CE0CEB3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اولویت وزارت اطلاعات؛ جلب اعتماد مردم</w:t>
            </w:r>
          </w:p>
        </w:tc>
      </w:tr>
      <w:tr w:rsidR="002454F5" w:rsidRPr="00F86229" w14:paraId="146F4BE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7327842C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8059" w:type="dxa"/>
            <w:vAlign w:val="center"/>
          </w:tcPr>
          <w:p w14:paraId="4E067389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اطلاعات مردمی؛ هوشیاری و احساس مسئولیت در قبال توطئه دشمنان</w:t>
            </w:r>
          </w:p>
        </w:tc>
      </w:tr>
      <w:tr w:rsidR="002454F5" w:rsidRPr="00F86229" w14:paraId="166ACD2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0CC0C1F4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8059" w:type="dxa"/>
            <w:vAlign w:val="center"/>
          </w:tcPr>
          <w:p w14:paraId="59DD74F9" w14:textId="77777777" w:rsidR="002454F5" w:rsidRPr="002454F5" w:rsidRDefault="002454F5" w:rsidP="0068482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 xml:space="preserve">وزارت اطلاعات؛ فرزند امام و انقلاب </w:t>
            </w:r>
          </w:p>
        </w:tc>
      </w:tr>
      <w:tr w:rsidR="002454F5" w:rsidRPr="00F86229" w14:paraId="5EEDA59E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1A4E475D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8059" w:type="dxa"/>
            <w:vAlign w:val="center"/>
          </w:tcPr>
          <w:p w14:paraId="4814729B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حافظ امنیت و منافع ملی و شهروندان</w:t>
            </w:r>
          </w:p>
        </w:tc>
      </w:tr>
      <w:tr w:rsidR="002454F5" w:rsidRPr="00F86229" w14:paraId="0613A010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DF77D55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8059" w:type="dxa"/>
            <w:vAlign w:val="center"/>
          </w:tcPr>
          <w:p w14:paraId="7A900509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برای مردم، کنار مردم</w:t>
            </w:r>
          </w:p>
        </w:tc>
      </w:tr>
      <w:tr w:rsidR="002454F5" w:rsidRPr="00F86229" w14:paraId="1FB0AAE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39F03611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8059" w:type="dxa"/>
            <w:vAlign w:val="center"/>
          </w:tcPr>
          <w:p w14:paraId="4F57031D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حافظ منافع و سرمایه</w:t>
            </w:r>
            <w:r w:rsidRPr="002454F5">
              <w:rPr>
                <w:rFonts w:cs="B Mitra"/>
                <w:sz w:val="28"/>
                <w:szCs w:val="28"/>
                <w:rtl/>
              </w:rPr>
              <w:softHyphen/>
            </w:r>
            <w:r w:rsidRPr="002454F5">
              <w:rPr>
                <w:rFonts w:cs="B Mitra" w:hint="cs"/>
                <w:sz w:val="28"/>
                <w:szCs w:val="28"/>
                <w:rtl/>
              </w:rPr>
              <w:t>های ملی</w:t>
            </w:r>
          </w:p>
        </w:tc>
      </w:tr>
      <w:tr w:rsidR="002454F5" w:rsidRPr="00F86229" w14:paraId="6B1BB60C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79A6266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8059" w:type="dxa"/>
            <w:vAlign w:val="center"/>
          </w:tcPr>
          <w:p w14:paraId="58BDB925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ایمان قلبی؛ عامل پیشرفت وزارت اطلاعات</w:t>
            </w:r>
          </w:p>
        </w:tc>
      </w:tr>
      <w:tr w:rsidR="002454F5" w:rsidRPr="00F86229" w14:paraId="2554C227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2123D044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8059" w:type="dxa"/>
            <w:vAlign w:val="center"/>
          </w:tcPr>
          <w:p w14:paraId="75F97560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 انقلابی؛ پیوسته در راه مبارزه و جهاد</w:t>
            </w:r>
          </w:p>
        </w:tc>
      </w:tr>
      <w:tr w:rsidR="002454F5" w:rsidRPr="00F86229" w14:paraId="45DD847E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3FA92A22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8059" w:type="dxa"/>
            <w:vAlign w:val="center"/>
          </w:tcPr>
          <w:p w14:paraId="57C23DA1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پیشگام در اجرای عدالت و مبارزه با مفاسد اقتصادی</w:t>
            </w:r>
          </w:p>
        </w:tc>
      </w:tr>
      <w:tr w:rsidR="002454F5" w:rsidRPr="00F86229" w14:paraId="76FDA26D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E30B0BC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8059" w:type="dxa"/>
            <w:vAlign w:val="center"/>
          </w:tcPr>
          <w:p w14:paraId="0CF909C5" w14:textId="77777777" w:rsidR="002454F5" w:rsidRPr="002454F5" w:rsidRDefault="002454F5" w:rsidP="0074514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رسالت اطلاعات؛ نقش آفرین در جهاد تبیین</w:t>
            </w:r>
          </w:p>
        </w:tc>
      </w:tr>
      <w:tr w:rsidR="002454F5" w:rsidRPr="00F86229" w14:paraId="6D1B776F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7B4D21B6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8059" w:type="dxa"/>
            <w:vAlign w:val="center"/>
          </w:tcPr>
          <w:p w14:paraId="50F98A55" w14:textId="35E2DE0F" w:rsidR="002454F5" w:rsidRPr="002454F5" w:rsidRDefault="002454F5" w:rsidP="002454F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حافظ و پشتیبان دین و ولایت، انقلاب و مردم</w:t>
            </w:r>
          </w:p>
        </w:tc>
      </w:tr>
      <w:tr w:rsidR="002454F5" w:rsidRPr="00F86229" w14:paraId="0E4B1453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51C1CD1E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8059" w:type="dxa"/>
            <w:vAlign w:val="center"/>
          </w:tcPr>
          <w:p w14:paraId="12E6D20A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پایبند به مبانی و ارزش</w:t>
            </w:r>
            <w:r w:rsidRPr="002454F5">
              <w:rPr>
                <w:rFonts w:cs="B Mitra"/>
                <w:sz w:val="28"/>
                <w:szCs w:val="28"/>
                <w:rtl/>
              </w:rPr>
              <w:softHyphen/>
            </w:r>
            <w:r w:rsidRPr="002454F5">
              <w:rPr>
                <w:rFonts w:cs="B Mitra" w:hint="cs"/>
                <w:sz w:val="28"/>
                <w:szCs w:val="28"/>
                <w:rtl/>
              </w:rPr>
              <w:t>های اسلام و انقلاب</w:t>
            </w:r>
          </w:p>
        </w:tc>
      </w:tr>
      <w:tr w:rsidR="002454F5" w:rsidRPr="00F86229" w14:paraId="3F11B15B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71576899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8059" w:type="dxa"/>
            <w:vAlign w:val="center"/>
          </w:tcPr>
          <w:p w14:paraId="4154BB7B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پیشرو در تمدن سازی گام دوم انقلاب اسلامی</w:t>
            </w:r>
          </w:p>
        </w:tc>
      </w:tr>
      <w:tr w:rsidR="002454F5" w:rsidRPr="00F86229" w14:paraId="5F9D37E3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24CDCE2C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8059" w:type="dxa"/>
            <w:vAlign w:val="center"/>
          </w:tcPr>
          <w:p w14:paraId="066B26DC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اقتدار اطلاعاتی؛ ایران قوی</w:t>
            </w:r>
          </w:p>
        </w:tc>
      </w:tr>
      <w:tr w:rsidR="002454F5" w:rsidRPr="00F86229" w14:paraId="5C32BFE3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2D75F88D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8059" w:type="dxa"/>
            <w:vAlign w:val="center"/>
          </w:tcPr>
          <w:p w14:paraId="21CD0115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امنیت؛ پایه پیشرفت ایران اسلامی</w:t>
            </w:r>
          </w:p>
        </w:tc>
      </w:tr>
      <w:tr w:rsidR="002454F5" w:rsidRPr="00F86229" w14:paraId="6DF50689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21F84FEB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8059" w:type="dxa"/>
            <w:vAlign w:val="center"/>
          </w:tcPr>
          <w:p w14:paraId="4E1EA5CA" w14:textId="77777777" w:rsidR="002454F5" w:rsidRPr="002454F5" w:rsidRDefault="002454F5" w:rsidP="001F76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وزارت اطلاعات؛ سدی در برابر فتنه و توطئه</w:t>
            </w:r>
            <w:r w:rsidRPr="002454F5">
              <w:rPr>
                <w:rFonts w:cs="B Mitra"/>
                <w:sz w:val="28"/>
                <w:szCs w:val="28"/>
                <w:rtl/>
              </w:rPr>
              <w:softHyphen/>
            </w:r>
            <w:r w:rsidRPr="002454F5">
              <w:rPr>
                <w:rFonts w:cs="B Mitra" w:hint="cs"/>
                <w:sz w:val="28"/>
                <w:szCs w:val="28"/>
                <w:rtl/>
              </w:rPr>
              <w:t xml:space="preserve"> دشمنان نظام اسلامی</w:t>
            </w:r>
          </w:p>
        </w:tc>
      </w:tr>
      <w:tr w:rsidR="002454F5" w:rsidRPr="00F86229" w14:paraId="5C9B2FE7" w14:textId="77777777" w:rsidTr="002454F5">
        <w:trPr>
          <w:trHeight w:val="567"/>
          <w:jc w:val="center"/>
        </w:trPr>
        <w:tc>
          <w:tcPr>
            <w:tcW w:w="724" w:type="dxa"/>
            <w:vAlign w:val="center"/>
          </w:tcPr>
          <w:p w14:paraId="6C089B38" w14:textId="77777777" w:rsidR="002454F5" w:rsidRPr="002454F5" w:rsidRDefault="002454F5" w:rsidP="00F862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8059" w:type="dxa"/>
            <w:vAlign w:val="center"/>
          </w:tcPr>
          <w:p w14:paraId="2137B173" w14:textId="77777777" w:rsidR="002454F5" w:rsidRPr="002454F5" w:rsidRDefault="002454F5" w:rsidP="00295AC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454F5">
              <w:rPr>
                <w:rFonts w:cs="B Mitra" w:hint="cs"/>
                <w:sz w:val="28"/>
                <w:szCs w:val="28"/>
                <w:rtl/>
              </w:rPr>
              <w:t>جلب رضایت و اعتماد؛ سرمایه وزارت اطلاعات</w:t>
            </w:r>
          </w:p>
        </w:tc>
      </w:tr>
    </w:tbl>
    <w:p w14:paraId="113E96EF" w14:textId="779E553D" w:rsidR="008364D0" w:rsidRPr="002454F5" w:rsidRDefault="008364D0" w:rsidP="002454F5">
      <w:pPr>
        <w:spacing w:line="240" w:lineRule="auto"/>
        <w:ind w:left="-613" w:right="-567"/>
        <w:jc w:val="center"/>
        <w:rPr>
          <w:rFonts w:cs="B Mitra"/>
          <w:b/>
          <w:bCs/>
          <w:sz w:val="32"/>
          <w:szCs w:val="32"/>
          <w:rtl/>
        </w:rPr>
      </w:pPr>
    </w:p>
    <w:p w14:paraId="0FEB863C" w14:textId="77777777" w:rsidR="002454F5" w:rsidRPr="002454F5" w:rsidRDefault="002454F5" w:rsidP="002454F5">
      <w:pPr>
        <w:spacing w:line="240" w:lineRule="auto"/>
        <w:ind w:left="-613" w:right="-567"/>
        <w:jc w:val="center"/>
        <w:rPr>
          <w:rFonts w:cs="B Mitra"/>
          <w:b/>
          <w:bCs/>
          <w:sz w:val="32"/>
          <w:szCs w:val="32"/>
        </w:rPr>
      </w:pPr>
      <w:r w:rsidRPr="002454F5">
        <w:rPr>
          <w:rFonts w:cs="B Mitra"/>
          <w:b/>
          <w:bCs/>
          <w:sz w:val="32"/>
          <w:szCs w:val="32"/>
          <w:rtl/>
        </w:rPr>
        <w:t>شعارهای برگزیده‌شده برای نکوداشت هفته سرباز گمنام امام زمان (عج)</w:t>
      </w:r>
    </w:p>
    <w:p w14:paraId="5989547B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هفته سرباز گمنام امام زمان (عج) مبارک.</w:t>
      </w:r>
    </w:p>
    <w:p w14:paraId="047AE4BA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</w:rPr>
      </w:pPr>
      <w:r w:rsidRPr="002454F5">
        <w:rPr>
          <w:rFonts w:cs="B Nazanin" w:hint="cs"/>
          <w:sz w:val="28"/>
          <w:szCs w:val="28"/>
          <w:rtl/>
        </w:rPr>
        <w:t>هفته سرباز گمنام امام زمان ‌بر حافظان امنیت کشور مبارک.</w:t>
      </w:r>
    </w:p>
    <w:p w14:paraId="79A57893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هفته سرباز گمنام امام زمان بر همگان مبارک.</w:t>
      </w:r>
    </w:p>
    <w:p w14:paraId="5C0FAAC4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وزارت اطلاعات، حافظ امنیت، پشتوانه اقتدار و انسجام ملی.</w:t>
      </w:r>
    </w:p>
    <w:p w14:paraId="60171BB6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وزارت اطلاعات در حقیقت یک پایگاه عظیم مبارزه و جهاد است. امام خمینی (ره)</w:t>
      </w:r>
    </w:p>
    <w:p w14:paraId="718EEE47" w14:textId="77777777" w:rsidR="002454F5" w:rsidRPr="002454F5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سربازان گمنام امام زمان (عج)، موجب سرافرازی امت اسلامی هستند.</w:t>
      </w:r>
    </w:p>
    <w:p w14:paraId="39839B4F" w14:textId="25C1C00F" w:rsidR="002454F5" w:rsidRPr="00156560" w:rsidRDefault="002454F5" w:rsidP="00156560">
      <w:pPr>
        <w:numPr>
          <w:ilvl w:val="0"/>
          <w:numId w:val="23"/>
        </w:numPr>
        <w:spacing w:after="0" w:line="276" w:lineRule="auto"/>
        <w:ind w:left="117"/>
        <w:jc w:val="both"/>
        <w:rPr>
          <w:rFonts w:cs="B Nazanin"/>
          <w:sz w:val="28"/>
          <w:szCs w:val="28"/>
          <w:rtl/>
        </w:rPr>
      </w:pPr>
      <w:r w:rsidRPr="002454F5">
        <w:rPr>
          <w:rFonts w:cs="B Nazanin" w:hint="cs"/>
          <w:sz w:val="28"/>
          <w:szCs w:val="28"/>
          <w:rtl/>
        </w:rPr>
        <w:t>نیمه شعبان و هفته سربازان گمنام امام زمان (عج) گرامی باد.</w:t>
      </w:r>
    </w:p>
    <w:sectPr w:rsidR="002454F5" w:rsidRPr="00156560" w:rsidSect="0025722C">
      <w:footerReference w:type="default" r:id="rId8"/>
      <w:pgSz w:w="11906" w:h="16838"/>
      <w:pgMar w:top="851" w:right="1440" w:bottom="1440" w:left="993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506C" w14:textId="77777777" w:rsidR="00530078" w:rsidRDefault="00530078" w:rsidP="001B62D8">
      <w:pPr>
        <w:spacing w:after="0" w:line="240" w:lineRule="auto"/>
      </w:pPr>
      <w:r>
        <w:separator/>
      </w:r>
    </w:p>
  </w:endnote>
  <w:endnote w:type="continuationSeparator" w:id="0">
    <w:p w14:paraId="2BDA9834" w14:textId="77777777" w:rsidR="00530078" w:rsidRDefault="00530078" w:rsidP="001B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32266443"/>
      <w:docPartObj>
        <w:docPartGallery w:val="Page Numbers (Bottom of Page)"/>
        <w:docPartUnique/>
      </w:docPartObj>
    </w:sdtPr>
    <w:sdtEndPr/>
    <w:sdtContent>
      <w:p w14:paraId="71F2F4AE" w14:textId="77777777" w:rsidR="001B62D8" w:rsidRDefault="001B62D8">
        <w:pPr>
          <w:pStyle w:val="Footer"/>
        </w:pPr>
        <w:r w:rsidRPr="001B62D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F3044" wp14:editId="56AB61D1">
                  <wp:simplePos x="0" y="0"/>
                  <wp:positionH relativeFrom="leftMargin">
                    <wp:posOffset>314325</wp:posOffset>
                  </wp:positionH>
                  <wp:positionV relativeFrom="bottomMargin">
                    <wp:posOffset>150495</wp:posOffset>
                  </wp:positionV>
                  <wp:extent cx="512445" cy="441325"/>
                  <wp:effectExtent l="0" t="0" r="0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462D9" w14:textId="77777777" w:rsidR="001B62D8" w:rsidRDefault="001B62D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27ABC" w:rsidRPr="00F27ABC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19BF304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left:0;text-align:left;margin-left:24.75pt;margin-top:11.8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" filled="f" fillcolor="#5c83b4" stroked="f" strokecolor="#737373">
                  <v:textbox>
                    <w:txbxContent>
                      <w:p w14:paraId="07D462D9" w14:textId="77777777" w:rsidR="001B62D8" w:rsidRDefault="001B62D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27ABC" w:rsidRPr="00F27ABC">
                          <w:rPr>
                            <w:noProof/>
                            <w:sz w:val="28"/>
                            <w:szCs w:val="28"/>
                            <w:rtl/>
                          </w:rPr>
                          <w:t>13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3E39" w14:textId="77777777" w:rsidR="00530078" w:rsidRDefault="00530078" w:rsidP="001B62D8">
      <w:pPr>
        <w:spacing w:after="0" w:line="240" w:lineRule="auto"/>
      </w:pPr>
      <w:r>
        <w:separator/>
      </w:r>
    </w:p>
  </w:footnote>
  <w:footnote w:type="continuationSeparator" w:id="0">
    <w:p w14:paraId="39B3A316" w14:textId="77777777" w:rsidR="00530078" w:rsidRDefault="00530078" w:rsidP="001B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D32"/>
    <w:multiLevelType w:val="hybridMultilevel"/>
    <w:tmpl w:val="57084276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 w15:restartNumberingAfterBreak="0">
    <w:nsid w:val="05E96CB7"/>
    <w:multiLevelType w:val="hybridMultilevel"/>
    <w:tmpl w:val="746CD546"/>
    <w:lvl w:ilvl="0" w:tplc="6A48A5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77D59"/>
    <w:multiLevelType w:val="hybridMultilevel"/>
    <w:tmpl w:val="F14A2A0A"/>
    <w:lvl w:ilvl="0" w:tplc="75804E8A">
      <w:start w:val="1"/>
      <w:numFmt w:val="bullet"/>
      <w:lvlText w:val="-"/>
      <w:lvlJc w:val="left"/>
      <w:pPr>
        <w:ind w:left="1003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9566AA5"/>
    <w:multiLevelType w:val="hybridMultilevel"/>
    <w:tmpl w:val="02E8E64A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4" w15:restartNumberingAfterBreak="0">
    <w:nsid w:val="0D7B4BF9"/>
    <w:multiLevelType w:val="hybridMultilevel"/>
    <w:tmpl w:val="B9128B58"/>
    <w:lvl w:ilvl="0" w:tplc="3AC8567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3057F3"/>
    <w:multiLevelType w:val="hybridMultilevel"/>
    <w:tmpl w:val="B5B42E9C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6" w15:restartNumberingAfterBreak="0">
    <w:nsid w:val="2A9020BC"/>
    <w:multiLevelType w:val="hybridMultilevel"/>
    <w:tmpl w:val="FDD44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4B6"/>
    <w:multiLevelType w:val="hybridMultilevel"/>
    <w:tmpl w:val="69EE3016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8" w15:restartNumberingAfterBreak="0">
    <w:nsid w:val="43113283"/>
    <w:multiLevelType w:val="multilevel"/>
    <w:tmpl w:val="005E73DC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9" w15:restartNumberingAfterBreak="0">
    <w:nsid w:val="4D253F05"/>
    <w:multiLevelType w:val="hybridMultilevel"/>
    <w:tmpl w:val="BC242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D0927"/>
    <w:multiLevelType w:val="hybridMultilevel"/>
    <w:tmpl w:val="9CFA8C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E1D6B86"/>
    <w:multiLevelType w:val="hybridMultilevel"/>
    <w:tmpl w:val="9D58AB92"/>
    <w:lvl w:ilvl="0" w:tplc="AACE4088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086E"/>
    <w:multiLevelType w:val="multilevel"/>
    <w:tmpl w:val="73D0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B Mitra"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1575D1"/>
    <w:multiLevelType w:val="hybridMultilevel"/>
    <w:tmpl w:val="2F228DE2"/>
    <w:lvl w:ilvl="0" w:tplc="040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59CC2610"/>
    <w:multiLevelType w:val="hybridMultilevel"/>
    <w:tmpl w:val="2E94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7F60"/>
    <w:multiLevelType w:val="hybridMultilevel"/>
    <w:tmpl w:val="C6F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701A"/>
    <w:multiLevelType w:val="hybridMultilevel"/>
    <w:tmpl w:val="AE44038E"/>
    <w:lvl w:ilvl="0" w:tplc="0409000B">
      <w:start w:val="1"/>
      <w:numFmt w:val="bullet"/>
      <w:lvlText w:val=""/>
      <w:lvlJc w:val="left"/>
      <w:pPr>
        <w:ind w:left="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7" w15:restartNumberingAfterBreak="0">
    <w:nsid w:val="647404A9"/>
    <w:multiLevelType w:val="hybridMultilevel"/>
    <w:tmpl w:val="E396B436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8" w15:restartNumberingAfterBreak="0">
    <w:nsid w:val="65123167"/>
    <w:multiLevelType w:val="hybridMultilevel"/>
    <w:tmpl w:val="09AA3DB8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9" w15:restartNumberingAfterBreak="0">
    <w:nsid w:val="688C104E"/>
    <w:multiLevelType w:val="hybridMultilevel"/>
    <w:tmpl w:val="427CD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364"/>
    <w:multiLevelType w:val="hybridMultilevel"/>
    <w:tmpl w:val="E0DE341E"/>
    <w:lvl w:ilvl="0" w:tplc="0409000F">
      <w:start w:val="1"/>
      <w:numFmt w:val="decimal"/>
      <w:lvlText w:val="%1."/>
      <w:lvlJc w:val="left"/>
      <w:pPr>
        <w:ind w:left="299" w:hanging="360"/>
      </w:p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1" w15:restartNumberingAfterBreak="0">
    <w:nsid w:val="6A51004F"/>
    <w:multiLevelType w:val="hybridMultilevel"/>
    <w:tmpl w:val="BDA6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5C57"/>
    <w:multiLevelType w:val="hybridMultilevel"/>
    <w:tmpl w:val="7338C97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25CA3"/>
    <w:multiLevelType w:val="hybridMultilevel"/>
    <w:tmpl w:val="BDA6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2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1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3C"/>
    <w:rsid w:val="00000C64"/>
    <w:rsid w:val="00041AA5"/>
    <w:rsid w:val="00055A34"/>
    <w:rsid w:val="00064122"/>
    <w:rsid w:val="000729A0"/>
    <w:rsid w:val="000922B3"/>
    <w:rsid w:val="000B40E6"/>
    <w:rsid w:val="000C5407"/>
    <w:rsid w:val="000D65CE"/>
    <w:rsid w:val="000D6C7D"/>
    <w:rsid w:val="00126DAB"/>
    <w:rsid w:val="001330EC"/>
    <w:rsid w:val="00143695"/>
    <w:rsid w:val="00146800"/>
    <w:rsid w:val="0015198A"/>
    <w:rsid w:val="00154288"/>
    <w:rsid w:val="00156560"/>
    <w:rsid w:val="00161908"/>
    <w:rsid w:val="00172057"/>
    <w:rsid w:val="001940CD"/>
    <w:rsid w:val="00196A79"/>
    <w:rsid w:val="001A348E"/>
    <w:rsid w:val="001B0047"/>
    <w:rsid w:val="001B62D8"/>
    <w:rsid w:val="001D2DDB"/>
    <w:rsid w:val="001E434C"/>
    <w:rsid w:val="001F1FD5"/>
    <w:rsid w:val="001F7622"/>
    <w:rsid w:val="002053ED"/>
    <w:rsid w:val="00216BF9"/>
    <w:rsid w:val="002242CB"/>
    <w:rsid w:val="002454F5"/>
    <w:rsid w:val="002525F5"/>
    <w:rsid w:val="0025722C"/>
    <w:rsid w:val="002877F7"/>
    <w:rsid w:val="00290243"/>
    <w:rsid w:val="00295ACD"/>
    <w:rsid w:val="002B0331"/>
    <w:rsid w:val="002C2FBD"/>
    <w:rsid w:val="002F4CA5"/>
    <w:rsid w:val="0030028E"/>
    <w:rsid w:val="0030470C"/>
    <w:rsid w:val="00312B91"/>
    <w:rsid w:val="00316E08"/>
    <w:rsid w:val="0032189A"/>
    <w:rsid w:val="00347A9F"/>
    <w:rsid w:val="0035416B"/>
    <w:rsid w:val="00361124"/>
    <w:rsid w:val="00362AAC"/>
    <w:rsid w:val="00372EAC"/>
    <w:rsid w:val="00374FAE"/>
    <w:rsid w:val="0038194F"/>
    <w:rsid w:val="00387C81"/>
    <w:rsid w:val="003A249C"/>
    <w:rsid w:val="003A7F46"/>
    <w:rsid w:val="003B07A6"/>
    <w:rsid w:val="003B0CA8"/>
    <w:rsid w:val="003B32F4"/>
    <w:rsid w:val="003B4AF1"/>
    <w:rsid w:val="003C742C"/>
    <w:rsid w:val="003E698B"/>
    <w:rsid w:val="003F2FF0"/>
    <w:rsid w:val="00401A40"/>
    <w:rsid w:val="00405BB2"/>
    <w:rsid w:val="00410495"/>
    <w:rsid w:val="00411D1D"/>
    <w:rsid w:val="004276C2"/>
    <w:rsid w:val="00436695"/>
    <w:rsid w:val="00437366"/>
    <w:rsid w:val="00443DE6"/>
    <w:rsid w:val="004450D4"/>
    <w:rsid w:val="00461103"/>
    <w:rsid w:val="00463A7D"/>
    <w:rsid w:val="004A40BD"/>
    <w:rsid w:val="004A634D"/>
    <w:rsid w:val="004B16CD"/>
    <w:rsid w:val="004C747B"/>
    <w:rsid w:val="004D3426"/>
    <w:rsid w:val="004E7CD6"/>
    <w:rsid w:val="004F5907"/>
    <w:rsid w:val="00500CF5"/>
    <w:rsid w:val="0051636E"/>
    <w:rsid w:val="00517E22"/>
    <w:rsid w:val="0052123C"/>
    <w:rsid w:val="00530078"/>
    <w:rsid w:val="00541039"/>
    <w:rsid w:val="00554448"/>
    <w:rsid w:val="005617AB"/>
    <w:rsid w:val="005633E2"/>
    <w:rsid w:val="005820DB"/>
    <w:rsid w:val="00585DF7"/>
    <w:rsid w:val="005E139F"/>
    <w:rsid w:val="005E5CDE"/>
    <w:rsid w:val="005F5D32"/>
    <w:rsid w:val="0061315B"/>
    <w:rsid w:val="006315EB"/>
    <w:rsid w:val="00640C4B"/>
    <w:rsid w:val="00651795"/>
    <w:rsid w:val="00662477"/>
    <w:rsid w:val="00666818"/>
    <w:rsid w:val="0068482F"/>
    <w:rsid w:val="006A7131"/>
    <w:rsid w:val="006D2620"/>
    <w:rsid w:val="006F20C0"/>
    <w:rsid w:val="007215CB"/>
    <w:rsid w:val="007236DF"/>
    <w:rsid w:val="00724938"/>
    <w:rsid w:val="007371B7"/>
    <w:rsid w:val="0074514B"/>
    <w:rsid w:val="00751FD5"/>
    <w:rsid w:val="007529D7"/>
    <w:rsid w:val="00752D60"/>
    <w:rsid w:val="00761CEC"/>
    <w:rsid w:val="00763718"/>
    <w:rsid w:val="00766A2C"/>
    <w:rsid w:val="00772466"/>
    <w:rsid w:val="00775193"/>
    <w:rsid w:val="00785BBB"/>
    <w:rsid w:val="0079770A"/>
    <w:rsid w:val="007A04E7"/>
    <w:rsid w:val="007A0C32"/>
    <w:rsid w:val="007A1F48"/>
    <w:rsid w:val="007B53C5"/>
    <w:rsid w:val="007E1E09"/>
    <w:rsid w:val="007F3A00"/>
    <w:rsid w:val="00820B65"/>
    <w:rsid w:val="008364D0"/>
    <w:rsid w:val="008426AC"/>
    <w:rsid w:val="00850211"/>
    <w:rsid w:val="008567EB"/>
    <w:rsid w:val="00856DD8"/>
    <w:rsid w:val="00863F52"/>
    <w:rsid w:val="008718D1"/>
    <w:rsid w:val="0087543F"/>
    <w:rsid w:val="00887789"/>
    <w:rsid w:val="008B598D"/>
    <w:rsid w:val="008C2443"/>
    <w:rsid w:val="008D3F7B"/>
    <w:rsid w:val="008E33F2"/>
    <w:rsid w:val="008F19AA"/>
    <w:rsid w:val="00900C66"/>
    <w:rsid w:val="00901A25"/>
    <w:rsid w:val="00910557"/>
    <w:rsid w:val="009301E5"/>
    <w:rsid w:val="00970781"/>
    <w:rsid w:val="00977698"/>
    <w:rsid w:val="009A0989"/>
    <w:rsid w:val="009B45CE"/>
    <w:rsid w:val="009D0983"/>
    <w:rsid w:val="00A01147"/>
    <w:rsid w:val="00A1060A"/>
    <w:rsid w:val="00A17C6D"/>
    <w:rsid w:val="00A56ACB"/>
    <w:rsid w:val="00A674F1"/>
    <w:rsid w:val="00A73BE3"/>
    <w:rsid w:val="00A842FC"/>
    <w:rsid w:val="00A90ADE"/>
    <w:rsid w:val="00A95F61"/>
    <w:rsid w:val="00A9758F"/>
    <w:rsid w:val="00AA0D6F"/>
    <w:rsid w:val="00AB51C5"/>
    <w:rsid w:val="00AC291A"/>
    <w:rsid w:val="00AC5B8C"/>
    <w:rsid w:val="00AC76E3"/>
    <w:rsid w:val="00AF5415"/>
    <w:rsid w:val="00B05B86"/>
    <w:rsid w:val="00B15DD9"/>
    <w:rsid w:val="00B21209"/>
    <w:rsid w:val="00B31EE9"/>
    <w:rsid w:val="00B461C0"/>
    <w:rsid w:val="00B4726A"/>
    <w:rsid w:val="00B579DC"/>
    <w:rsid w:val="00B728A8"/>
    <w:rsid w:val="00B76F3D"/>
    <w:rsid w:val="00B86793"/>
    <w:rsid w:val="00B91E5B"/>
    <w:rsid w:val="00BA42B8"/>
    <w:rsid w:val="00BB4D4C"/>
    <w:rsid w:val="00C010A7"/>
    <w:rsid w:val="00C27743"/>
    <w:rsid w:val="00C370F1"/>
    <w:rsid w:val="00C451B5"/>
    <w:rsid w:val="00C55EC0"/>
    <w:rsid w:val="00C9079B"/>
    <w:rsid w:val="00C93A07"/>
    <w:rsid w:val="00CA4B81"/>
    <w:rsid w:val="00CA61DC"/>
    <w:rsid w:val="00CC795D"/>
    <w:rsid w:val="00CD389A"/>
    <w:rsid w:val="00CE1806"/>
    <w:rsid w:val="00D33A1D"/>
    <w:rsid w:val="00D971E6"/>
    <w:rsid w:val="00DB7F14"/>
    <w:rsid w:val="00DC449F"/>
    <w:rsid w:val="00DC6C88"/>
    <w:rsid w:val="00DE06D2"/>
    <w:rsid w:val="00DF3F9A"/>
    <w:rsid w:val="00E05E3B"/>
    <w:rsid w:val="00E063C4"/>
    <w:rsid w:val="00E233F8"/>
    <w:rsid w:val="00E2787F"/>
    <w:rsid w:val="00E44481"/>
    <w:rsid w:val="00E46DBD"/>
    <w:rsid w:val="00E51C84"/>
    <w:rsid w:val="00E53589"/>
    <w:rsid w:val="00E677E0"/>
    <w:rsid w:val="00E8402D"/>
    <w:rsid w:val="00E92B25"/>
    <w:rsid w:val="00E96B86"/>
    <w:rsid w:val="00ED355D"/>
    <w:rsid w:val="00EE006C"/>
    <w:rsid w:val="00F02C1A"/>
    <w:rsid w:val="00F10C24"/>
    <w:rsid w:val="00F10C60"/>
    <w:rsid w:val="00F1335A"/>
    <w:rsid w:val="00F22FB3"/>
    <w:rsid w:val="00F27ABC"/>
    <w:rsid w:val="00F331A8"/>
    <w:rsid w:val="00F457A1"/>
    <w:rsid w:val="00F5327C"/>
    <w:rsid w:val="00F56167"/>
    <w:rsid w:val="00F76CEA"/>
    <w:rsid w:val="00F86229"/>
    <w:rsid w:val="00F93C7F"/>
    <w:rsid w:val="00F96692"/>
    <w:rsid w:val="00FA27D1"/>
    <w:rsid w:val="00FE0EDC"/>
    <w:rsid w:val="00FE303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9C7FC4E"/>
  <w15:chartTrackingRefBased/>
  <w15:docId w15:val="{A5D041C4-396B-4F3C-A4A5-04F4D55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8567EB"/>
    <w:pPr>
      <w:keepNext/>
      <w:bidi w:val="0"/>
      <w:spacing w:after="0" w:line="240" w:lineRule="auto"/>
      <w:ind w:left="-180"/>
      <w:outlineLvl w:val="0"/>
    </w:pPr>
    <w:rPr>
      <w:rFonts w:ascii="IPT.Nazanin" w:eastAsia="Times New Roman" w:hAnsi="IPT.Nazanin" w:cs="Nazani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67EB"/>
    <w:pPr>
      <w:keepNext/>
      <w:spacing w:after="0" w:line="240" w:lineRule="auto"/>
      <w:ind w:left="374"/>
      <w:outlineLvl w:val="1"/>
    </w:pPr>
    <w:rPr>
      <w:rFonts w:ascii="Times New Roman" w:eastAsia="Times New Roman" w:hAnsi="Times New Roman" w:cs="Roy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2D8"/>
  </w:style>
  <w:style w:type="paragraph" w:styleId="Footer">
    <w:name w:val="footer"/>
    <w:basedOn w:val="Normal"/>
    <w:link w:val="FooterChar"/>
    <w:unhideWhenUsed/>
    <w:rsid w:val="001B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62D8"/>
  </w:style>
  <w:style w:type="character" w:customStyle="1" w:styleId="Heading1Char">
    <w:name w:val="Heading 1 Char"/>
    <w:basedOn w:val="DefaultParagraphFont"/>
    <w:link w:val="Heading1"/>
    <w:rsid w:val="008567EB"/>
    <w:rPr>
      <w:rFonts w:ascii="IPT.Nazanin" w:eastAsia="Times New Roman" w:hAnsi="IPT.Nazanin" w:cs="Nazani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67EB"/>
    <w:rPr>
      <w:rFonts w:ascii="Times New Roman" w:eastAsia="Times New Roman" w:hAnsi="Times New Roman" w:cs="Roya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8567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7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17C6D"/>
    <w:pPr>
      <w:spacing w:after="0" w:line="240" w:lineRule="auto"/>
      <w:jc w:val="lowKashida"/>
    </w:pPr>
    <w:rPr>
      <w:rFonts w:ascii="Times New Roman" w:eastAsia="Times New Roman" w:hAnsi="Times New Roman" w:cs="Times New Roman"/>
      <w:color w:val="00206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C6D"/>
    <w:rPr>
      <w:rFonts w:ascii="Times New Roman" w:eastAsia="Times New Roman" w:hAnsi="Times New Roman" w:cs="Times New Roman"/>
      <w:color w:val="002060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A17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7319-D56E-4A62-8D7E-1A28D86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آقاي حسين اصولي</dc:creator>
  <cp:keywords/>
  <dc:description/>
  <cp:lastModifiedBy>سیدامین رزاقی</cp:lastModifiedBy>
  <cp:revision>4</cp:revision>
  <cp:lastPrinted>2021-12-21T08:06:00Z</cp:lastPrinted>
  <dcterms:created xsi:type="dcterms:W3CDTF">2023-02-19T15:06:00Z</dcterms:created>
  <dcterms:modified xsi:type="dcterms:W3CDTF">2023-02-19T15:11:00Z</dcterms:modified>
</cp:coreProperties>
</file>